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center" w:leader="none" w:pos="4845"/>
          <w:tab w:val="left" w:leader="none" w:pos="5040"/>
          <w:tab w:val="left" w:leader="none" w:pos="5760"/>
          <w:tab w:val="left" w:leader="none" w:pos="6480"/>
          <w:tab w:val="left" w:leader="none" w:pos="8339"/>
        </w:tabs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Formulario de Inscripción</w:t>
        <w:tab/>
        <w:t xml:space="preserve">Nro. _____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1376045</wp:posOffset>
                </wp:positionH>
                <wp:positionV relativeFrom="paragraph">
                  <wp:posOffset>132715</wp:posOffset>
                </wp:positionV>
                <wp:extent cx="2974340" cy="215265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340" cy="215265"/>
                        </a:xfrm>
                        <a:prstGeom prst="rect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952F5D" w:rsidRDefault="00000000" w:rsidRPr="00000000">
                            <w:pPr>
                              <w:pStyle w:val="Normal"/>
                              <w:suppressAutoHyphens w:val="1"/>
                              <w:spacing w:after="0" w:line="240" w:lineRule="auto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w w:val="100"/>
                                <w:position w:val="-1"/>
                                <w:sz w:val="16"/>
                                <w:szCs w:val="16"/>
                                <w:effect w:val="none"/>
                                <w:vertAlign w:val="baseline"/>
                                <w:cs w:val="0"/>
                                <w:em w:val="none"/>
                                <w:lang w:val="es-PY"/>
                              </w:rPr>
                            </w:pPr>
                            <w:r w:rsidDel="000000-1" w:rsidR="02314494" w:rsidRPr="000000-1">
                              <w:rPr>
                                <w:b w:val="1"/>
                                <w:w w:val="100"/>
                                <w:position w:val="-1"/>
                                <w:sz w:val="16"/>
                                <w:szCs w:val="16"/>
                                <w:effect w:val="none"/>
                                <w:vertAlign w:val="baseline"/>
                                <w:cs w:val="0"/>
                                <w:em w:val="none"/>
                                <w:lang w:val="es-PY"/>
                              </w:rPr>
                              <w:t xml:space="preserve">FAVOR COMPLETAR CON LETRA </w:t>
                            </w:r>
                            <w:r w:rsidDel="000000-1" w:rsidR="15402307" w:rsidRPr="15737512">
                              <w:rPr>
                                <w:b w:val="1"/>
                                <w:w w:val="100"/>
                                <w:position w:val="-1"/>
                                <w:sz w:val="16"/>
                                <w:szCs w:val="16"/>
                                <w:effect w:val="none"/>
                                <w:vertAlign w:val="baseline"/>
                                <w:cs w:val="0"/>
                                <w:em w:val="none"/>
                                <w:lang w:val="es-PY"/>
                              </w:rPr>
                              <w:t>EN MAYÚSCULA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402307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1376045</wp:posOffset>
                </wp:positionH>
                <wp:positionV relativeFrom="paragraph">
                  <wp:posOffset>132715</wp:posOffset>
                </wp:positionV>
                <wp:extent cx="2974340" cy="2152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4340" cy="215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41" w:rightFromText="141" w:topFromText="0" w:bottomFromText="0" w:vertAnchor="margin" w:horzAnchor="margin" w:tblpX="70" w:tblpY="465"/>
        <w:tblW w:w="9489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0"/>
        <w:gridCol w:w="2719"/>
        <w:tblGridChange w:id="0">
          <w:tblGrid>
            <w:gridCol w:w="6770"/>
            <w:gridCol w:w="271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spacing w:after="0" w:line="240" w:lineRule="auto"/>
              <w:ind w:left="349" w:hanging="36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-11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C.I.: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1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Apellidos: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Cel.: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11" w:firstLine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9.0" w:type="dxa"/>
        <w:jc w:val="left"/>
        <w:tblInd w:w="1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9"/>
        <w:tblGridChange w:id="0">
          <w:tblGrid>
            <w:gridCol w:w="948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0" w:val="nil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349" w:hanging="360"/>
              <w:rPr>
                <w:b w:val="0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DATOS INSTITUCIONALES   (Marque con una X lo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Miembro de la comunidad FPUNE, en carácter 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Estudiante (      )         Profesor (      )      Funcionario (      )         Egresado (      )         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Público externo, en carácter: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Estudiante (      )         Profesional (      )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Carrera: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Institución:</w:t>
            </w:r>
          </w:p>
        </w:tc>
      </w:tr>
    </w:tbl>
    <w:p w:rsidR="00000000" w:rsidDel="00000000" w:rsidP="00000000" w:rsidRDefault="00000000" w:rsidRPr="00000000" w14:paraId="00000013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1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2831"/>
        <w:gridCol w:w="3696"/>
        <w:tblGridChange w:id="0">
          <w:tblGrid>
            <w:gridCol w:w="2970"/>
            <w:gridCol w:w="2831"/>
            <w:gridCol w:w="369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349" w:hanging="360"/>
              <w:rPr>
                <w:b w:val="0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CURSOS O TORNEOS   (Marque con una X lo que corresponda)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Foro de Informática  ( 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209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Foro de Electricidad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209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Foro de Turismo (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Torneo de Ajedrez    (      ) Categoría: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Workshop de Investigación (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Sumo Robot – Comp. Robótica (     ) Categoría: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del equipo: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89.0" w:type="dxa"/>
        <w:jc w:val="left"/>
        <w:tblInd w:w="1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89"/>
        <w:tblGridChange w:id="0">
          <w:tblGrid>
            <w:gridCol w:w="948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349" w:hanging="360"/>
              <w:rPr>
                <w:b w:val="0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CURSOS  : complete con el nombre del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89.0" w:type="dxa"/>
        <w:jc w:val="left"/>
        <w:tblInd w:w="10.99999999999999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4"/>
        <w:gridCol w:w="3978"/>
        <w:gridCol w:w="2687"/>
        <w:tblGridChange w:id="0">
          <w:tblGrid>
            <w:gridCol w:w="2824"/>
            <w:gridCol w:w="3978"/>
            <w:gridCol w:w="268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40" w:lineRule="auto"/>
              <w:ind w:left="349" w:hanging="360"/>
              <w:rPr>
                <w:b w:val="0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USO EXCLUSIVO DE MESA DE ENTRADA Y PERCEPTORÍA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COSTOS 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Firma y sello: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Foros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Workshop de Investigación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Ajedrez: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Cursos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A ABONAR: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Recibo Inscripción Nro._________ Fecha: ____/____/2023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Procesado por: ______________________________________________________Fecha:____/____/2023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0" w:w="12240" w:orient="portrait"/>
      <w:pgMar w:bottom="567" w:top="1486" w:left="1418" w:right="1134" w:header="0" w:footer="1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Este formulario es de uso exclusivo para las inscripciones  al ECT 2023 - Facultad Politécnica de la UNE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</wp:posOffset>
              </wp:positionH>
              <wp:positionV relativeFrom="paragraph">
                <wp:posOffset>-17144</wp:posOffset>
              </wp:positionV>
              <wp:extent cx="5962650" cy="1270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2650" cy="0"/>
                      </a:xfrm>
                      <a:prstGeom prst="straightConnector1"/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</wp:posOffset>
              </wp:positionH>
              <wp:positionV relativeFrom="paragraph">
                <wp:posOffset>-17144</wp:posOffset>
              </wp:positionV>
              <wp:extent cx="596265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4852670</wp:posOffset>
          </wp:positionH>
          <wp:positionV relativeFrom="paragraph">
            <wp:posOffset>66675</wp:posOffset>
          </wp:positionV>
          <wp:extent cx="1731010" cy="1138555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1010" cy="1138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-9524</wp:posOffset>
          </wp:positionH>
          <wp:positionV relativeFrom="paragraph">
            <wp:posOffset>187960</wp:posOffset>
          </wp:positionV>
          <wp:extent cx="752475" cy="75247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5040"/>
        <w:tab w:val="left" w:leader="none" w:pos="57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4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8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0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2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4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6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8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0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